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34D21" w14:textId="53AF5538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11018653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7A2D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5DEBD9D0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CCAB4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170C84">
        <w:rPr>
          <w:rFonts w:eastAsia="標楷體" w:hint="eastAsia"/>
          <w:sz w:val="36"/>
          <w:szCs w:val="36"/>
        </w:rPr>
        <w:t>環境規劃暨生物資源</w:t>
      </w:r>
      <w:r w:rsidR="00AC600A" w:rsidRPr="00AC600A">
        <w:rPr>
          <w:rFonts w:eastAsia="標楷體" w:hint="eastAsia"/>
          <w:sz w:val="36"/>
          <w:szCs w:val="36"/>
        </w:rPr>
        <w:t>學院</w:t>
      </w:r>
      <w:r w:rsidR="00170C84">
        <w:rPr>
          <w:rFonts w:eastAsia="標楷體" w:hint="eastAsia"/>
          <w:sz w:val="36"/>
          <w:szCs w:val="36"/>
        </w:rPr>
        <w:t>動物科學保健暨園藝科技</w:t>
      </w:r>
      <w:r w:rsidR="00AC600A" w:rsidRPr="00AC600A">
        <w:rPr>
          <w:rFonts w:eastAsia="標楷體" w:hint="eastAsia"/>
          <w:sz w:val="36"/>
          <w:szCs w:val="36"/>
        </w:rPr>
        <w:t>學系</w:t>
      </w:r>
      <w:r w:rsidR="00170C84">
        <w:rPr>
          <w:rFonts w:eastAsia="標楷體" w:hint="eastAsia"/>
          <w:sz w:val="36"/>
          <w:szCs w:val="36"/>
        </w:rPr>
        <w:t>生物科技</w:t>
      </w:r>
      <w:r>
        <w:rPr>
          <w:rFonts w:eastAsia="標楷體" w:hint="eastAsia"/>
          <w:sz w:val="36"/>
          <w:szCs w:val="36"/>
          <w:lang w:eastAsia="zh-HK"/>
        </w:rPr>
        <w:t>碩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77777777" w:rsidR="0020682C" w:rsidRDefault="0020682C" w:rsidP="004820F8">
      <w:pPr>
        <w:snapToGrid w:val="0"/>
        <w:jc w:val="center"/>
      </w:pPr>
    </w:p>
    <w:p w14:paraId="669E9BF6" w14:textId="54C981F2" w:rsidR="0020682C" w:rsidRPr="004B1F28" w:rsidRDefault="004820F8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Master</w:t>
      </w:r>
      <w:r w:rsidR="007B72BA" w:rsidRPr="007B72BA">
        <w:rPr>
          <w:rFonts w:eastAsia="標楷體"/>
          <w:color w:val="000000"/>
          <w:sz w:val="28"/>
          <w:szCs w:val="28"/>
        </w:rPr>
        <w:t xml:space="preserve">’s </w:t>
      </w:r>
      <w:r w:rsidR="006C7B5A">
        <w:rPr>
          <w:rFonts w:eastAsia="標楷體" w:hint="eastAsia"/>
          <w:color w:val="000000"/>
          <w:sz w:val="28"/>
          <w:szCs w:val="28"/>
        </w:rPr>
        <w:t>Thesis</w:t>
      </w:r>
    </w:p>
    <w:p w14:paraId="6DD219FC" w14:textId="383DF299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 xml:space="preserve">Department of </w:t>
      </w:r>
      <w:r w:rsidR="00170C84">
        <w:rPr>
          <w:rFonts w:eastAsia="標楷體" w:hint="eastAsia"/>
          <w:sz w:val="28"/>
          <w:szCs w:val="28"/>
        </w:rPr>
        <w:t>Animal</w:t>
      </w:r>
      <w:r w:rsidRPr="00AC600A">
        <w:rPr>
          <w:rFonts w:eastAsia="標楷體"/>
          <w:sz w:val="28"/>
          <w:szCs w:val="28"/>
        </w:rPr>
        <w:t xml:space="preserve"> and </w:t>
      </w:r>
      <w:r w:rsidR="00170C84">
        <w:rPr>
          <w:rFonts w:eastAsia="標楷體" w:hint="eastAsia"/>
          <w:sz w:val="28"/>
          <w:szCs w:val="28"/>
        </w:rPr>
        <w:t>Horticultural Science</w:t>
      </w:r>
    </w:p>
    <w:p w14:paraId="303BCEC9" w14:textId="4814DD71" w:rsidR="0020682C" w:rsidRDefault="00AC600A" w:rsidP="004820F8">
      <w:pPr>
        <w:snapToGrid w:val="0"/>
        <w:jc w:val="center"/>
        <w:rPr>
          <w:rFonts w:eastAsia="標楷體" w:hint="eastAsia"/>
          <w:sz w:val="28"/>
          <w:szCs w:val="28"/>
        </w:rPr>
      </w:pPr>
      <w:r w:rsidRPr="00AC600A">
        <w:rPr>
          <w:rFonts w:eastAsia="標楷體"/>
          <w:sz w:val="28"/>
          <w:szCs w:val="28"/>
        </w:rPr>
        <w:t xml:space="preserve">College of </w:t>
      </w:r>
      <w:r w:rsidR="00170C84">
        <w:rPr>
          <w:rFonts w:eastAsia="標楷體" w:hint="eastAsia"/>
          <w:sz w:val="28"/>
          <w:szCs w:val="28"/>
        </w:rPr>
        <w:t>E</w:t>
      </w:r>
      <w:r w:rsidRPr="00AC600A">
        <w:rPr>
          <w:rFonts w:eastAsia="標楷體"/>
          <w:sz w:val="28"/>
          <w:szCs w:val="28"/>
        </w:rPr>
        <w:t>n</w:t>
      </w:r>
      <w:r w:rsidR="00170C84">
        <w:rPr>
          <w:rFonts w:eastAsia="標楷體" w:hint="eastAsia"/>
          <w:sz w:val="28"/>
          <w:szCs w:val="28"/>
        </w:rPr>
        <w:t>vironmental</w:t>
      </w:r>
      <w:r w:rsidRPr="00AC600A">
        <w:rPr>
          <w:rFonts w:eastAsia="標楷體"/>
          <w:sz w:val="28"/>
          <w:szCs w:val="28"/>
        </w:rPr>
        <w:t xml:space="preserve"> </w:t>
      </w:r>
      <w:r w:rsidR="00170C84">
        <w:rPr>
          <w:rFonts w:eastAsia="標楷體" w:hint="eastAsia"/>
          <w:sz w:val="28"/>
          <w:szCs w:val="28"/>
        </w:rPr>
        <w:t>Planning</w:t>
      </w:r>
      <w:r w:rsidRPr="00AC600A">
        <w:rPr>
          <w:rFonts w:eastAsia="標楷體"/>
          <w:sz w:val="28"/>
          <w:szCs w:val="28"/>
        </w:rPr>
        <w:t xml:space="preserve"> </w:t>
      </w:r>
      <w:r w:rsidR="00170C84">
        <w:rPr>
          <w:rFonts w:eastAsia="標楷體" w:hint="eastAsia"/>
          <w:sz w:val="28"/>
          <w:szCs w:val="28"/>
        </w:rPr>
        <w:t>&amp; Bioresources</w:t>
      </w:r>
    </w:p>
    <w:p w14:paraId="0178C0C7" w14:textId="2C2A4B2D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028AD2E8" w:rsidR="0020682C" w:rsidRPr="00D32E17" w:rsidRDefault="0020682C" w:rsidP="004820F8">
      <w:pPr>
        <w:snapToGrid w:val="0"/>
        <w:jc w:val="center"/>
        <w:rPr>
          <w:rFonts w:eastAsia="標楷體"/>
          <w:color w:val="FF0000"/>
        </w:rPr>
      </w:pPr>
    </w:p>
    <w:p w14:paraId="54D5A02A" w14:textId="25B85D99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3ABCB5DB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37A1AF56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39E44F21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4DE7CA06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5C2A902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47CED67A" w14:textId="330A5FDD" w:rsidR="00393722" w:rsidRDefault="00393722" w:rsidP="004820F8">
      <w:pPr>
        <w:snapToGrid w:val="0"/>
        <w:jc w:val="center"/>
        <w:rPr>
          <w:rFonts w:eastAsia="標楷體"/>
          <w:color w:val="808080"/>
        </w:rPr>
      </w:pPr>
    </w:p>
    <w:p w14:paraId="60DFC0F2" w14:textId="0CCCB37E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1AD9B252" w14:textId="23E4CCD2" w:rsidR="004820F8" w:rsidRDefault="004820F8" w:rsidP="004820F8">
      <w:pPr>
        <w:snapToGrid w:val="0"/>
        <w:jc w:val="center"/>
        <w:rPr>
          <w:rFonts w:eastAsia="標楷體"/>
        </w:rPr>
      </w:pPr>
    </w:p>
    <w:p w14:paraId="4818D723" w14:textId="5BF4C927" w:rsidR="0020682C" w:rsidRDefault="0020682C" w:rsidP="004820F8">
      <w:pPr>
        <w:snapToGrid w:val="0"/>
        <w:jc w:val="center"/>
        <w:rPr>
          <w:rFonts w:eastAsia="標楷體"/>
        </w:rPr>
      </w:pPr>
    </w:p>
    <w:p w14:paraId="7C02332E" w14:textId="23B39914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73112ABB" w:rsidR="0020682C" w:rsidRDefault="00393722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393722">
        <w:rPr>
          <w:rFonts w:ascii="標楷體" w:eastAsia="標楷體" w:hAnsi="標楷體"/>
          <w:sz w:val="36"/>
        </w:rPr>
        <w:t>日本當代動畫作品中角色語的性別表現演變考察</w:t>
      </w:r>
    </w:p>
    <w:p w14:paraId="4E7C98DE" w14:textId="12160C7A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5F1D1C6A" w:rsidR="0020682C" w:rsidRDefault="00393722" w:rsidP="004820F8">
      <w:pPr>
        <w:snapToGrid w:val="0"/>
        <w:jc w:val="center"/>
        <w:rPr>
          <w:sz w:val="28"/>
          <w:szCs w:val="28"/>
        </w:rPr>
      </w:pPr>
      <w:r w:rsidRPr="00393722">
        <w:rPr>
          <w:sz w:val="28"/>
          <w:szCs w:val="28"/>
        </w:rPr>
        <w:t>An Investigation into the Evolution of Gendered Role Language in Contemporary Japanese Animation</w:t>
      </w:r>
    </w:p>
    <w:p w14:paraId="5F80A6B6" w14:textId="22C9BCF7" w:rsidR="0020682C" w:rsidRDefault="0020682C" w:rsidP="004820F8">
      <w:pPr>
        <w:snapToGrid w:val="0"/>
        <w:jc w:val="center"/>
      </w:pPr>
    </w:p>
    <w:p w14:paraId="64D019C0" w14:textId="51A62FDD" w:rsidR="004820F8" w:rsidRDefault="004820F8" w:rsidP="004820F8">
      <w:pPr>
        <w:snapToGrid w:val="0"/>
        <w:jc w:val="center"/>
      </w:pPr>
    </w:p>
    <w:p w14:paraId="6588706D" w14:textId="37EA2E7E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794276C1" w:rsidR="0020682C" w:rsidRDefault="0020682C" w:rsidP="004820F8">
      <w:pPr>
        <w:snapToGrid w:val="0"/>
        <w:jc w:val="center"/>
        <w:rPr>
          <w:rFonts w:eastAsia="標楷體"/>
        </w:rPr>
      </w:pPr>
    </w:p>
    <w:p w14:paraId="72DBD693" w14:textId="71CC7218" w:rsidR="00393722" w:rsidRDefault="00393722" w:rsidP="004820F8">
      <w:pPr>
        <w:snapToGrid w:val="0"/>
        <w:jc w:val="center"/>
        <w:rPr>
          <w:rFonts w:eastAsia="標楷體"/>
        </w:rPr>
      </w:pPr>
    </w:p>
    <w:p w14:paraId="50FF69A1" w14:textId="3D5AAFFC" w:rsidR="0020682C" w:rsidRDefault="0020682C" w:rsidP="004820F8">
      <w:pPr>
        <w:snapToGrid w:val="0"/>
        <w:jc w:val="center"/>
        <w:rPr>
          <w:rFonts w:eastAsia="標楷體"/>
        </w:rPr>
      </w:pPr>
    </w:p>
    <w:p w14:paraId="7A29E88D" w14:textId="207915C4" w:rsidR="004F255F" w:rsidRDefault="004F255F" w:rsidP="004820F8">
      <w:pPr>
        <w:snapToGrid w:val="0"/>
        <w:jc w:val="center"/>
        <w:rPr>
          <w:rFonts w:eastAsia="標楷體"/>
        </w:rPr>
      </w:pPr>
    </w:p>
    <w:p w14:paraId="74CF69E4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3B61949" w14:textId="5A46440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05C65EA5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7B352D63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7C06A9F2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5A36BDB9" w:rsidR="0020682C" w:rsidRDefault="00D15B79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B9D4F1" wp14:editId="50CF20BC">
                <wp:simplePos x="0" y="0"/>
                <wp:positionH relativeFrom="column">
                  <wp:posOffset>2999105</wp:posOffset>
                </wp:positionH>
                <wp:positionV relativeFrom="paragraph">
                  <wp:posOffset>4901565</wp:posOffset>
                </wp:positionV>
                <wp:extent cx="1760855" cy="548640"/>
                <wp:effectExtent l="10795" t="9525" r="9525" b="1333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8DF9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21737488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9D4F1"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236.15pt;margin-top:385.95pt;width:138.65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" strokecolor="white">
                <v:textbox>
                  <w:txbxContent>
                    <w:p w14:paraId="63A08DF9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21737488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373AE" wp14:editId="3527A28A">
                <wp:simplePos x="0" y="0"/>
                <wp:positionH relativeFrom="column">
                  <wp:posOffset>2890520</wp:posOffset>
                </wp:positionH>
                <wp:positionV relativeFrom="paragraph">
                  <wp:posOffset>4850765</wp:posOffset>
                </wp:positionV>
                <wp:extent cx="1270" cy="985520"/>
                <wp:effectExtent l="102235" t="25400" r="96520" b="2730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85428" id="直線單箭頭接點 10" o:spid="_x0000_s1026" type="#_x0000_t32" style="position:absolute;margin-left:227.6pt;margin-top:381.95pt;width:.1pt;height:7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eastAsia="標楷體"/>
          <w:sz w:val="28"/>
          <w:szCs w:val="28"/>
        </w:rPr>
        <w:t>Advisor:</w:t>
      </w:r>
      <w:r w:rsidR="0020682C"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 w:rsidR="0020682C"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3A04733D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67C9BB41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4D5B69ED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6E97AA6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73ADD303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626D8631" w:rsidR="000B214C" w:rsidRDefault="0020682C" w:rsidP="004820F8">
      <w:pPr>
        <w:snapToGrid w:val="0"/>
        <w:jc w:val="center"/>
      </w:pPr>
      <w:r>
        <w:rPr>
          <w:rFonts w:hint="eastAsia"/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69625" w14:textId="77777777" w:rsidR="009A6E88" w:rsidRDefault="009A6E88">
      <w:r>
        <w:separator/>
      </w:r>
    </w:p>
  </w:endnote>
  <w:endnote w:type="continuationSeparator" w:id="0">
    <w:p w14:paraId="31CF520E" w14:textId="77777777" w:rsidR="009A6E88" w:rsidRDefault="009A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2D911" w14:textId="77777777" w:rsidR="009A6E88" w:rsidRDefault="009A6E88">
      <w:r>
        <w:separator/>
      </w:r>
    </w:p>
  </w:footnote>
  <w:footnote w:type="continuationSeparator" w:id="0">
    <w:p w14:paraId="6E527693" w14:textId="77777777" w:rsidR="009A6E88" w:rsidRDefault="009A6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00AC7"/>
    <w:rsid w:val="00047AA7"/>
    <w:rsid w:val="00070F7F"/>
    <w:rsid w:val="000861B0"/>
    <w:rsid w:val="00093C1E"/>
    <w:rsid w:val="000B214C"/>
    <w:rsid w:val="000B49F9"/>
    <w:rsid w:val="000C38D6"/>
    <w:rsid w:val="000E1B64"/>
    <w:rsid w:val="00126C23"/>
    <w:rsid w:val="00155590"/>
    <w:rsid w:val="00170C84"/>
    <w:rsid w:val="0018389C"/>
    <w:rsid w:val="001A0D52"/>
    <w:rsid w:val="001E646C"/>
    <w:rsid w:val="0020682C"/>
    <w:rsid w:val="00234F81"/>
    <w:rsid w:val="00246F93"/>
    <w:rsid w:val="00263D65"/>
    <w:rsid w:val="00274A5E"/>
    <w:rsid w:val="002878E9"/>
    <w:rsid w:val="00291499"/>
    <w:rsid w:val="00297512"/>
    <w:rsid w:val="002A22FA"/>
    <w:rsid w:val="002D071C"/>
    <w:rsid w:val="002F49EA"/>
    <w:rsid w:val="00312BAD"/>
    <w:rsid w:val="003358E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94834"/>
    <w:rsid w:val="004B1F28"/>
    <w:rsid w:val="004F255F"/>
    <w:rsid w:val="005154D8"/>
    <w:rsid w:val="00522CCD"/>
    <w:rsid w:val="00587BEE"/>
    <w:rsid w:val="00594762"/>
    <w:rsid w:val="006600FD"/>
    <w:rsid w:val="00671934"/>
    <w:rsid w:val="00687ACE"/>
    <w:rsid w:val="006C7B5A"/>
    <w:rsid w:val="0075311B"/>
    <w:rsid w:val="007B72BA"/>
    <w:rsid w:val="007C4812"/>
    <w:rsid w:val="0081086E"/>
    <w:rsid w:val="00870CF4"/>
    <w:rsid w:val="00880073"/>
    <w:rsid w:val="008B17F2"/>
    <w:rsid w:val="008B6D98"/>
    <w:rsid w:val="0090157B"/>
    <w:rsid w:val="009226CB"/>
    <w:rsid w:val="00924B84"/>
    <w:rsid w:val="00926BC9"/>
    <w:rsid w:val="00950A8A"/>
    <w:rsid w:val="00995F19"/>
    <w:rsid w:val="009A62B2"/>
    <w:rsid w:val="009A6E88"/>
    <w:rsid w:val="009B64B9"/>
    <w:rsid w:val="009E0A88"/>
    <w:rsid w:val="009E520E"/>
    <w:rsid w:val="00A1063A"/>
    <w:rsid w:val="00A36CA8"/>
    <w:rsid w:val="00A423C3"/>
    <w:rsid w:val="00AA2595"/>
    <w:rsid w:val="00AB7C4A"/>
    <w:rsid w:val="00AC082B"/>
    <w:rsid w:val="00AC600A"/>
    <w:rsid w:val="00B01216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84273"/>
    <w:rsid w:val="00CA3252"/>
    <w:rsid w:val="00D15B79"/>
    <w:rsid w:val="00D329D9"/>
    <w:rsid w:val="00D32E17"/>
    <w:rsid w:val="00D60793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F00AB5"/>
    <w:rsid w:val="00F63339"/>
    <w:rsid w:val="00FA2602"/>
    <w:rsid w:val="00FA3CF0"/>
    <w:rsid w:val="00FD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昭里</dc:creator>
  <cp:keywords/>
  <dc:description/>
  <cp:lastModifiedBy>first</cp:lastModifiedBy>
  <cp:revision>2</cp:revision>
  <cp:lastPrinted>2026-09-03T02:20:00Z</cp:lastPrinted>
  <dcterms:created xsi:type="dcterms:W3CDTF">2026-10-05T00:13:00Z</dcterms:created>
  <dcterms:modified xsi:type="dcterms:W3CDTF">2026-10-05T00:13:00Z</dcterms:modified>
</cp:coreProperties>
</file>